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39" w:rsidRDefault="00C00F39" w:rsidP="00C00F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bookmarkStart w:id="0" w:name="_GoBack"/>
      <w:bookmarkEnd w:id="0"/>
      <w:r w:rsidRPr="00C00F39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КАК ВОСПИТАТЬ В РЕБЕНКЕ ПОМОЩНИКА?</w:t>
      </w:r>
    </w:p>
    <w:p w:rsidR="00C00F39" w:rsidRDefault="00C00F39" w:rsidP="00C00F3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</w:p>
    <w:p w:rsidR="00C00F39" w:rsidRPr="00C00F39" w:rsidRDefault="00C00F39" w:rsidP="00C00F3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Мы привыкли к тому, что дети устраивают дома хаос, раскидывают игрушки и не дают нам спокойно заняться домашними делами. В том, что малыш устраивает беспорядок, виноваты сами родители. Стоит всего лишь сменить тактику поведения, и вы не узнаете своего ребенка. 10 простых, но очень эффективных советов для умных мам.</w:t>
      </w:r>
    </w:p>
    <w:p w:rsidR="00C00F39" w:rsidRPr="00C00F39" w:rsidRDefault="00C00F39" w:rsidP="00C00F39">
      <w:pPr>
        <w:spacing w:after="0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▪1. Делать вместе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Распространенная мамина фраза: «Иди, поиграй, я занята» серьезная ошибка на пути воспитания настоящих помощников. Занимайтесь домашними делами вместе. Посадите малыша рядом на кухне, дайте ему поучаствовать в лепке пельменей, измельчении салатных листьев, вытирании стола или перебирании гречневой крупы. Поставь рядом с взрослой гладильной доской игрушечную и займитесь глажкой вместе. Не разграничивай домашние дела и общение с ребенком, а объединяйте эти процессы. Например, во время совместной уборки можно одновременно рассказывать сказку о вещах, которые искали свое место, и наконец, благодаря маленькому волшебнику, нашли.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▪2. Отмечать успехи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Волшебные слова, которые работают как с детьми, так и со взрослыми: «Только ты можешь сделать это по-настоящему хорошо!» Осознавая собственную неповторимость и значимость в вопросе сбора фантиков с пола или вытирания пыли с телевизора, малыш с радостью будет заниматься делом, в котором он отмечен как лучший из лучших.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▪3. Учитывать характер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Старайтесь замечать склонности ребенка к тому или иному виду деятельности и доверяйте ему выполнять именно те задачи, которые ему по душе. Одним детям нравятся глобальные работы — мытье пола или работы по уборке территории вокруг дома. Другим — требующая сосредоточенности и тщательности сортировка книг или игрушек. Каждому свое.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▪4. Играйте!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Скучные повседневные дела можно превратить в веселые игры. Укрощение пылесоса на территории отдельно взятой детской комнаты, мытье волшебных чашек и поиски клада в сумках с продуктами, принесенными мамой из магазина, — да мало ли что можно еще придумать!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▪5. Пусть помощь будет настоящей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Привлекайте ребенка к помощи там, где она действительно нужна, а не только чтобы занять или отвлечь его от шалостей.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lastRenderedPageBreak/>
        <w:t>▪6. Оставлять место для сюрприза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Дети любят делать родителям сюрпризы. Предоставьте им такую возможность, дав понять, как обрадует неожиданная помощь с их стороны. Пусть помытая тарелка, накормленная кошка и застеленная постель станут таким сюрпризом. Не скрывайте своей радости и не скупитесь на похвалу.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▪7. Не рассчитывать на идеальное исполнение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Сразу ожидать, что ребенок будет делать домашнюю работу идеально, не стоит. Ни в коем случае не ругайте его, даже если после уборки появился дополнительный мусор, который придется убирать. Конечно, поначалу за маленьким ребенком придется многое переделывать, но это необходимый этап на пути к прогрессу.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▪8. Давать разобраться самостоятельно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Если ребенок долго выполняет домашнюю работу: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не вмешивайтесь,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не подгоняйте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и уж тем более не ругайте.</w:t>
      </w:r>
    </w:p>
    <w:p w:rsid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▪9. Работа – не наказание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Домашний труд не должен быть наказанием за плохое поведение. Ребенок не должен думать, что ему нужно сложить игрушки или убрать свои вещи только потому, что он что-то натворил.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t>▪10. Не разделять обязанности на «женские» и «мужские»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И мальчики, и девочки должны уметь: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мыть посуду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убирать свою комнату</w:t>
      </w:r>
    </w:p>
    <w:p w:rsidR="00C00F39" w:rsidRPr="00C00F39" w:rsidRDefault="00C00F39" w:rsidP="00C00F39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пришивать пуговицы</w:t>
      </w:r>
    </w:p>
    <w:p w:rsidR="00C00F39" w:rsidRPr="00C00F39" w:rsidRDefault="00C00F39" w:rsidP="00C00F39">
      <w:pPr>
        <w:spacing w:after="0"/>
        <w:ind w:left="708" w:firstLine="1"/>
        <w:rPr>
          <w:rFonts w:ascii="Times New Roman" w:hAnsi="Times New Roman" w:cs="Times New Roman"/>
          <w:b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- и даже забивать гвозди.</w:t>
      </w:r>
      <w:r w:rsidRPr="00C00F39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C00F39">
        <w:rPr>
          <w:rFonts w:ascii="Times New Roman" w:hAnsi="Times New Roman" w:cs="Times New Roman"/>
          <w:b/>
          <w:color w:val="000000"/>
          <w:sz w:val="28"/>
          <w:szCs w:val="21"/>
        </w:rPr>
        <w:br/>
        <w:t>И самое главное!</w:t>
      </w:r>
    </w:p>
    <w:p w:rsidR="00C00F39" w:rsidRPr="00C00F39" w:rsidRDefault="00C00F39" w:rsidP="00C00F3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C00F39">
        <w:rPr>
          <w:rFonts w:ascii="Times New Roman" w:hAnsi="Times New Roman" w:cs="Times New Roman"/>
          <w:color w:val="000000"/>
          <w:sz w:val="28"/>
          <w:szCs w:val="21"/>
        </w:rPr>
        <w:t>Наберитесь терпения и дайте довести процесс до конца, иначе в следующий раз испуганный малыш откажется помогать, а самой маме придется всегда завершать инициативы ребенка: ведь в его голове не отложится тот факт, что любое начатое дело должно быть обязательно закончено.</w:t>
      </w:r>
    </w:p>
    <w:p w:rsidR="00665445" w:rsidRPr="00C00F39" w:rsidRDefault="00665445" w:rsidP="00C00F39">
      <w:pPr>
        <w:spacing w:after="0"/>
        <w:ind w:firstLine="709"/>
        <w:rPr>
          <w:rFonts w:ascii="Times New Roman" w:hAnsi="Times New Roman" w:cs="Times New Roman"/>
          <w:sz w:val="32"/>
        </w:rPr>
      </w:pPr>
    </w:p>
    <w:sectPr w:rsidR="00665445" w:rsidRPr="00C00F39" w:rsidSect="00C00F39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D3"/>
    <w:rsid w:val="00152FD3"/>
    <w:rsid w:val="00665445"/>
    <w:rsid w:val="00C00F39"/>
    <w:rsid w:val="00C9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928C8-BBFC-46FB-BA10-C4DFB91E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пользователь4</dc:creator>
  <cp:keywords/>
  <dc:description/>
  <cp:lastModifiedBy>RePack by Diakov</cp:lastModifiedBy>
  <cp:revision>2</cp:revision>
  <dcterms:created xsi:type="dcterms:W3CDTF">2018-11-03T09:33:00Z</dcterms:created>
  <dcterms:modified xsi:type="dcterms:W3CDTF">2018-11-03T09:33:00Z</dcterms:modified>
</cp:coreProperties>
</file>